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0F3E" w:rsidRDefault="00A31E24">
      <w:r>
        <w:t>Bestuursvergadering Ik Sta Voor…</w:t>
      </w:r>
    </w:p>
    <w:p w:rsidR="00A31E24" w:rsidRDefault="00A31E24">
      <w:r>
        <w:t>Donderdag 7 mei 2020</w:t>
      </w:r>
    </w:p>
    <w:p w:rsidR="00A31E24" w:rsidRDefault="00A31E24"/>
    <w:p w:rsidR="00A31E24" w:rsidRDefault="00A31E24">
      <w:r>
        <w:t xml:space="preserve">Aanwezig: Ans Buys, Marianne van Heeswijk, </w:t>
      </w:r>
      <w:proofErr w:type="spellStart"/>
      <w:r>
        <w:t>Birgitta</w:t>
      </w:r>
      <w:proofErr w:type="spellEnd"/>
      <w:r>
        <w:t xml:space="preserve"> Hermans, </w:t>
      </w:r>
      <w:proofErr w:type="spellStart"/>
      <w:r>
        <w:t>Andaleeb</w:t>
      </w:r>
      <w:proofErr w:type="spellEnd"/>
      <w:r>
        <w:t xml:space="preserve"> </w:t>
      </w:r>
      <w:proofErr w:type="spellStart"/>
      <w:r>
        <w:t>Khaliifa</w:t>
      </w:r>
      <w:proofErr w:type="spellEnd"/>
      <w:r>
        <w:t xml:space="preserve">, Frank </w:t>
      </w:r>
      <w:proofErr w:type="spellStart"/>
      <w:r>
        <w:t>Pisart</w:t>
      </w:r>
      <w:proofErr w:type="spellEnd"/>
      <w:r>
        <w:t xml:space="preserve">, Jos </w:t>
      </w:r>
      <w:proofErr w:type="spellStart"/>
      <w:r>
        <w:t>Straathof</w:t>
      </w:r>
      <w:proofErr w:type="spellEnd"/>
      <w:r>
        <w:t>, Jane van de Lest (notulen)</w:t>
      </w:r>
    </w:p>
    <w:p w:rsidR="00A31E24" w:rsidRDefault="00A31E24"/>
    <w:p w:rsidR="00EA4486" w:rsidRPr="003F16A8" w:rsidRDefault="000C0937" w:rsidP="000C0937">
      <w:pPr>
        <w:pStyle w:val="Lijstalinea"/>
        <w:numPr>
          <w:ilvl w:val="0"/>
          <w:numId w:val="1"/>
        </w:numPr>
        <w:rPr>
          <w:b/>
          <w:bCs/>
        </w:rPr>
      </w:pPr>
      <w:r w:rsidRPr="003F16A8">
        <w:rPr>
          <w:b/>
          <w:bCs/>
        </w:rPr>
        <w:t>Opening en vaststelling van de agenda</w:t>
      </w:r>
    </w:p>
    <w:p w:rsidR="00EA4486" w:rsidRDefault="00EA4486" w:rsidP="00EA4486">
      <w:r>
        <w:t>Na enig geharrewar</w:t>
      </w:r>
      <w:r w:rsidR="005B6E47">
        <w:t xml:space="preserve"> en met Frank</w:t>
      </w:r>
      <w:r w:rsidR="003F16A8">
        <w:t xml:space="preserve"> in eerste instantie</w:t>
      </w:r>
      <w:r w:rsidR="005B6E47">
        <w:t xml:space="preserve"> op afstand</w:t>
      </w:r>
      <w:r w:rsidR="003F16A8">
        <w:t>,</w:t>
      </w:r>
      <w:r w:rsidR="005B6E47">
        <w:t xml:space="preserve"> opent Ans de vergadering om 20.15 uur. </w:t>
      </w:r>
    </w:p>
    <w:p w:rsidR="000C0937" w:rsidRDefault="000C0937" w:rsidP="00EA4486">
      <w:pPr>
        <w:pStyle w:val="Lijstalinea"/>
        <w:numPr>
          <w:ilvl w:val="0"/>
          <w:numId w:val="1"/>
        </w:numPr>
      </w:pPr>
      <w:r w:rsidRPr="003F16A8">
        <w:rPr>
          <w:b/>
          <w:bCs/>
        </w:rPr>
        <w:t>Voorstellen Jos en hoe is het met iedereen?</w:t>
      </w:r>
      <w:r w:rsidR="003F16A8">
        <w:t xml:space="preserve"> We maken een kort rondje</w:t>
      </w:r>
    </w:p>
    <w:p w:rsidR="000C0937" w:rsidRDefault="000C0937" w:rsidP="000C0937">
      <w:pPr>
        <w:pStyle w:val="Lijstalinea"/>
        <w:numPr>
          <w:ilvl w:val="0"/>
          <w:numId w:val="1"/>
        </w:numPr>
      </w:pPr>
      <w:r w:rsidRPr="003F16A8">
        <w:rPr>
          <w:b/>
          <w:bCs/>
        </w:rPr>
        <w:t>Bevrijdingsfestival</w:t>
      </w:r>
      <w:r>
        <w:t xml:space="preserve"> </w:t>
      </w:r>
    </w:p>
    <w:p w:rsidR="003F16A8" w:rsidRDefault="003F16A8" w:rsidP="003F16A8">
      <w:r>
        <w:t xml:space="preserve">Dit jaar is het Bevrijdingsfestival </w:t>
      </w:r>
      <w:proofErr w:type="spellStart"/>
      <w:r>
        <w:t>ivm</w:t>
      </w:r>
      <w:proofErr w:type="spellEnd"/>
      <w:r>
        <w:t xml:space="preserve"> Corona niet doorgegaan maar </w:t>
      </w:r>
      <w:r w:rsidR="00872FD9">
        <w:t xml:space="preserve">Stefan </w:t>
      </w:r>
      <w:proofErr w:type="spellStart"/>
      <w:r w:rsidR="00872FD9">
        <w:t>Grillis</w:t>
      </w:r>
      <w:proofErr w:type="spellEnd"/>
      <w:r w:rsidR="00872FD9">
        <w:t xml:space="preserve"> heeft voorgesteld in het najaar contact met elkaar op te nemen om te kijken wat er volgend jaar </w:t>
      </w:r>
      <w:r>
        <w:t>mogelijk is</w:t>
      </w:r>
      <w:r w:rsidR="00872FD9">
        <w:t>. M</w:t>
      </w:r>
      <w:r>
        <w:t>arianne</w:t>
      </w:r>
      <w:r w:rsidR="00872FD9">
        <w:t xml:space="preserve"> verwacht dat het feest </w:t>
      </w:r>
      <w:r>
        <w:t>dat voor</w:t>
      </w:r>
      <w:r w:rsidR="00872FD9">
        <w:t xml:space="preserve"> dit jaar</w:t>
      </w:r>
      <w:r>
        <w:t xml:space="preserve"> gepland stond, volgend jaar</w:t>
      </w:r>
      <w:r w:rsidR="00872FD9">
        <w:t xml:space="preserve"> </w:t>
      </w:r>
      <w:r>
        <w:t>uitbundig wordt gevierd</w:t>
      </w:r>
      <w:r w:rsidR="00872FD9">
        <w:t xml:space="preserve">. </w:t>
      </w:r>
    </w:p>
    <w:p w:rsidR="005B6E47" w:rsidRDefault="00872FD9" w:rsidP="003F16A8">
      <w:r>
        <w:t>Heel Holland haakt, naait en breit gaat ondertussen gewoon door.</w:t>
      </w:r>
    </w:p>
    <w:p w:rsidR="00872FD9" w:rsidRDefault="00872FD9" w:rsidP="005B6E47">
      <w:r>
        <w:t>Tapijt voor vrede heeft grote groep vrijwilligers. Met hen is via de app een alfabet gemaakt.</w:t>
      </w:r>
    </w:p>
    <w:p w:rsidR="00872FD9" w:rsidRDefault="00872FD9" w:rsidP="005B6E47">
      <w:r>
        <w:t xml:space="preserve">4 mei: Herdenk; 5 mei: Voel je vrij. Een </w:t>
      </w:r>
      <w:proofErr w:type="spellStart"/>
      <w:r>
        <w:t>work</w:t>
      </w:r>
      <w:proofErr w:type="spellEnd"/>
      <w:r>
        <w:t xml:space="preserve"> in </w:t>
      </w:r>
      <w:proofErr w:type="spellStart"/>
      <w:r>
        <w:t>progress</w:t>
      </w:r>
      <w:proofErr w:type="spellEnd"/>
      <w:r>
        <w:t xml:space="preserve"> op FB.</w:t>
      </w:r>
    </w:p>
    <w:p w:rsidR="00872FD9" w:rsidRDefault="00872FD9" w:rsidP="005B6E47">
      <w:proofErr w:type="spellStart"/>
      <w:r>
        <w:t>Subsidie-aanvraag</w:t>
      </w:r>
      <w:proofErr w:type="spellEnd"/>
      <w:r>
        <w:t xml:space="preserve"> bij de gemeente is nu on </w:t>
      </w:r>
      <w:proofErr w:type="spellStart"/>
      <w:r>
        <w:t>hold</w:t>
      </w:r>
      <w:proofErr w:type="spellEnd"/>
      <w:r>
        <w:t xml:space="preserve"> gezet. Volgend jaar kan een nieuwe aanvraag ingediend worden. Contactpersoon</w:t>
      </w:r>
      <w:r w:rsidR="003F16A8">
        <w:t xml:space="preserve"> daar</w:t>
      </w:r>
      <w:r>
        <w:t xml:space="preserve"> is Marijn Moerbeek. </w:t>
      </w:r>
    </w:p>
    <w:p w:rsidR="00872FD9" w:rsidRDefault="00872FD9" w:rsidP="005B6E47">
      <w:r>
        <w:t xml:space="preserve">Jos </w:t>
      </w:r>
      <w:proofErr w:type="spellStart"/>
      <w:r>
        <w:t>Straathof</w:t>
      </w:r>
      <w:proofErr w:type="spellEnd"/>
      <w:r>
        <w:t xml:space="preserve"> stelt voor om het contact warm te houden.</w:t>
      </w:r>
    </w:p>
    <w:p w:rsidR="00872FD9" w:rsidRDefault="00872FD9" w:rsidP="005B6E47">
      <w:r>
        <w:t>Ans: Jan de Wit wil op ludieke wijze zorgen dat mensen 1,5 meter afstand houden van elkaar. Kunnen jullie daar op een of andere manier een bijdrage aan leveren?</w:t>
      </w:r>
    </w:p>
    <w:p w:rsidR="000C0937" w:rsidRDefault="000C0937" w:rsidP="000C0937">
      <w:pPr>
        <w:pStyle w:val="Lijstalinea"/>
        <w:numPr>
          <w:ilvl w:val="0"/>
          <w:numId w:val="1"/>
        </w:numPr>
      </w:pPr>
      <w:r w:rsidRPr="003F16A8">
        <w:rPr>
          <w:b/>
          <w:bCs/>
        </w:rPr>
        <w:t>Nieuwe vormen voor onze stichting in de 1,5 meter samenleving</w:t>
      </w:r>
      <w:r>
        <w:t xml:space="preserve"> </w:t>
      </w:r>
    </w:p>
    <w:p w:rsidR="00872FD9" w:rsidRDefault="003F16A8" w:rsidP="00872FD9">
      <w:r>
        <w:t xml:space="preserve">Marianne uit haar zorgen: het </w:t>
      </w:r>
      <w:r w:rsidR="00872FD9">
        <w:t>Tapijt voor Vrede, kan dat nog op de manier zoals het ooit ging: dichtbij</w:t>
      </w:r>
      <w:r>
        <w:t xml:space="preserve"> en</w:t>
      </w:r>
      <w:r w:rsidR="00872FD9">
        <w:t xml:space="preserve"> samen</w:t>
      </w:r>
      <w:r>
        <w:t>.</w:t>
      </w:r>
      <w:r w:rsidR="006571C7">
        <w:t xml:space="preserve"> </w:t>
      </w:r>
      <w:r>
        <w:t>Een nieuw idee is inmiddels geboren: v</w:t>
      </w:r>
      <w:r w:rsidR="006571C7">
        <w:t>an sloophout hele grote letters (1,5 meter</w:t>
      </w:r>
      <w:r>
        <w:t xml:space="preserve"> oppert Ans</w:t>
      </w:r>
      <w:r w:rsidR="006571C7">
        <w:t>), een letter</w:t>
      </w:r>
      <w:r w:rsidR="004349C1">
        <w:t xml:space="preserve"> in één kleur</w:t>
      </w:r>
      <w:r w:rsidR="006571C7">
        <w:t xml:space="preserve">, woorden leggen, daaromheen met </w:t>
      </w:r>
      <w:r w:rsidR="004349C1">
        <w:t>ge</w:t>
      </w:r>
      <w:r w:rsidR="006571C7">
        <w:t>kleur</w:t>
      </w:r>
      <w:r w:rsidR="004349C1">
        <w:t>de doppen</w:t>
      </w:r>
      <w:r w:rsidR="006571C7">
        <w:t xml:space="preserve"> door mensen</w:t>
      </w:r>
      <w:r w:rsidR="004349C1">
        <w:t xml:space="preserve"> figuren</w:t>
      </w:r>
      <w:r w:rsidR="006571C7">
        <w:t xml:space="preserve"> laten leggen</w:t>
      </w:r>
      <w:r w:rsidR="004349C1">
        <w:t>.</w:t>
      </w:r>
      <w:r w:rsidR="006571C7">
        <w:t xml:space="preserve"> </w:t>
      </w:r>
      <w:r w:rsidR="004349C1">
        <w:t>Een voordeel: hier</w:t>
      </w:r>
      <w:r w:rsidR="006571C7">
        <w:t>mee</w:t>
      </w:r>
      <w:r w:rsidR="004349C1">
        <w:t xml:space="preserve"> is</w:t>
      </w:r>
      <w:r w:rsidR="006571C7">
        <w:t xml:space="preserve"> meer tijd voor het gesprek. Jane geeft</w:t>
      </w:r>
      <w:r w:rsidR="004349C1">
        <w:t xml:space="preserve"> dit</w:t>
      </w:r>
      <w:r w:rsidR="006571C7">
        <w:t xml:space="preserve"> initiatief door aan Academie voor Beeldvorming voor de maand van de minimanifestatie</w:t>
      </w:r>
      <w:r w:rsidR="004349C1">
        <w:t xml:space="preserve"> (juni).</w:t>
      </w:r>
    </w:p>
    <w:p w:rsidR="00324B2F" w:rsidRDefault="00324B2F" w:rsidP="00872FD9">
      <w:r>
        <w:t>M</w:t>
      </w:r>
      <w:r w:rsidR="004349C1">
        <w:t xml:space="preserve">arianne </w:t>
      </w:r>
      <w:r>
        <w:t xml:space="preserve">en </w:t>
      </w:r>
      <w:proofErr w:type="spellStart"/>
      <w:r>
        <w:t>B</w:t>
      </w:r>
      <w:r w:rsidR="004349C1">
        <w:t>irgitta</w:t>
      </w:r>
      <w:proofErr w:type="spellEnd"/>
      <w:r>
        <w:t xml:space="preserve"> nemen contact op met </w:t>
      </w:r>
      <w:proofErr w:type="spellStart"/>
      <w:r>
        <w:t>Farent</w:t>
      </w:r>
      <w:proofErr w:type="spellEnd"/>
      <w:r>
        <w:t xml:space="preserve"> (Wilma van der Aalst).</w:t>
      </w:r>
    </w:p>
    <w:p w:rsidR="00324B2F" w:rsidRDefault="00324B2F" w:rsidP="00872FD9">
      <w:r>
        <w:t>Ans</w:t>
      </w:r>
      <w:r w:rsidR="004349C1">
        <w:t xml:space="preserve"> tipt</w:t>
      </w:r>
      <w:r>
        <w:t xml:space="preserve"> het weekend-</w:t>
      </w:r>
      <w:r w:rsidR="004349C1">
        <w:t xml:space="preserve"> </w:t>
      </w:r>
      <w:proofErr w:type="spellStart"/>
      <w:r w:rsidR="004349C1">
        <w:t>TV</w:t>
      </w:r>
      <w:r>
        <w:t>programma</w:t>
      </w:r>
      <w:proofErr w:type="spellEnd"/>
      <w:r>
        <w:t xml:space="preserve"> van Theo Verbruggen</w:t>
      </w:r>
      <w:r w:rsidR="004349C1">
        <w:t xml:space="preserve"> vanuit Theater aan de Parade</w:t>
      </w:r>
      <w:r>
        <w:t>.</w:t>
      </w:r>
      <w:r w:rsidR="004349C1">
        <w:t xml:space="preserve"> Wellicht heeft hij ruimte voor een item over een van de projecten. </w:t>
      </w:r>
    </w:p>
    <w:p w:rsidR="000C0937" w:rsidRPr="004349C1" w:rsidRDefault="000C0937" w:rsidP="000C0937">
      <w:pPr>
        <w:pStyle w:val="Lijstalinea"/>
        <w:numPr>
          <w:ilvl w:val="0"/>
          <w:numId w:val="1"/>
        </w:numPr>
        <w:rPr>
          <w:b/>
          <w:bCs/>
        </w:rPr>
      </w:pPr>
      <w:r w:rsidRPr="004349C1">
        <w:rPr>
          <w:b/>
          <w:bCs/>
        </w:rPr>
        <w:t>Website + Facebook + portretten en korte tekst van het bestuur</w:t>
      </w:r>
    </w:p>
    <w:p w:rsidR="00324B2F" w:rsidRDefault="00A72F6F" w:rsidP="00324B2F">
      <w:proofErr w:type="spellStart"/>
      <w:r>
        <w:t>B</w:t>
      </w:r>
      <w:r w:rsidR="004349C1">
        <w:t>irgitta</w:t>
      </w:r>
      <w:proofErr w:type="spellEnd"/>
      <w:r>
        <w:t xml:space="preserve"> geeft</w:t>
      </w:r>
      <w:r w:rsidR="004349C1">
        <w:t xml:space="preserve"> ter plekke een </w:t>
      </w:r>
      <w:r>
        <w:t xml:space="preserve">eerste kijk op de nieuwe site. </w:t>
      </w:r>
      <w:r w:rsidR="004349C1">
        <w:t>Het bestuur wordt gevraagd om een k</w:t>
      </w:r>
      <w:r w:rsidR="00324B2F">
        <w:t>ort tekstje (regel of 5-6) en</w:t>
      </w:r>
      <w:r w:rsidR="004349C1">
        <w:t xml:space="preserve"> een </w:t>
      </w:r>
      <w:r w:rsidR="00324B2F">
        <w:t>foto</w:t>
      </w:r>
      <w:r>
        <w:t xml:space="preserve">, </w:t>
      </w:r>
      <w:r w:rsidRPr="004349C1">
        <w:rPr>
          <w:u w:val="single"/>
        </w:rPr>
        <w:t>uiterlijk volgende week 14 mei</w:t>
      </w:r>
      <w:r>
        <w:t xml:space="preserve"> aanleveren</w:t>
      </w:r>
      <w:r w:rsidR="003A058F">
        <w:t xml:space="preserve"> bij </w:t>
      </w:r>
      <w:proofErr w:type="spellStart"/>
      <w:r w:rsidR="003A058F">
        <w:t>Birgitta</w:t>
      </w:r>
      <w:proofErr w:type="spellEnd"/>
      <w:r w:rsidR="003A058F">
        <w:t xml:space="preserve"> en/of Jane. </w:t>
      </w:r>
    </w:p>
    <w:p w:rsidR="00A72F6F" w:rsidRDefault="004349C1" w:rsidP="00324B2F">
      <w:r>
        <w:t xml:space="preserve">Op </w:t>
      </w:r>
      <w:r w:rsidR="00A72F6F">
        <w:t>F</w:t>
      </w:r>
      <w:r>
        <w:t xml:space="preserve">acebook zijn er </w:t>
      </w:r>
      <w:r w:rsidR="00A72F6F">
        <w:t>300 volgers bij Ik Sta Voor</w:t>
      </w:r>
      <w:r>
        <w:t>, en</w:t>
      </w:r>
      <w:r w:rsidR="00A72F6F">
        <w:t xml:space="preserve"> 900 bij Tapijt voor de Vrede</w:t>
      </w:r>
      <w:r>
        <w:t xml:space="preserve">. Het zou mooi zijn om die laatsten in de eerste groep te krijgen. </w:t>
      </w:r>
    </w:p>
    <w:p w:rsidR="000C0937" w:rsidRDefault="000C0937" w:rsidP="000C0937">
      <w:pPr>
        <w:pStyle w:val="Lijstalinea"/>
        <w:numPr>
          <w:ilvl w:val="0"/>
          <w:numId w:val="1"/>
        </w:numPr>
      </w:pPr>
      <w:r w:rsidRPr="004349C1">
        <w:rPr>
          <w:b/>
          <w:bCs/>
        </w:rPr>
        <w:t>Video-meeting met Bob Hutten over Bevrijdingsspel</w:t>
      </w:r>
      <w:r w:rsidR="00A72F6F">
        <w:t xml:space="preserve"> </w:t>
      </w:r>
      <w:r w:rsidR="003A058F">
        <w:t>vind</w:t>
      </w:r>
      <w:r w:rsidR="00A72F6F">
        <w:t>t volgende week</w:t>
      </w:r>
      <w:r w:rsidR="003A058F">
        <w:t xml:space="preserve"> plaats.</w:t>
      </w:r>
    </w:p>
    <w:p w:rsidR="00A72F6F" w:rsidRDefault="00A72F6F" w:rsidP="00A72F6F">
      <w:r>
        <w:t xml:space="preserve">Het </w:t>
      </w:r>
      <w:r w:rsidR="004349C1">
        <w:t xml:space="preserve">Bevrijdingsspel wordt </w:t>
      </w:r>
      <w:r>
        <w:t>aan</w:t>
      </w:r>
      <w:r w:rsidR="004349C1">
        <w:t>ge</w:t>
      </w:r>
      <w:r>
        <w:t>pas</w:t>
      </w:r>
      <w:r w:rsidR="004349C1">
        <w:t>t</w:t>
      </w:r>
      <w:r>
        <w:t xml:space="preserve"> aan Vrede, Vrijheid en Vriendschap (en tegen Verspilling)</w:t>
      </w:r>
      <w:r w:rsidR="004349C1">
        <w:t>. Er komen v</w:t>
      </w:r>
      <w:r>
        <w:t>erschillende spellen in één blik</w:t>
      </w:r>
      <w:r w:rsidR="004349C1">
        <w:t xml:space="preserve"> met m</w:t>
      </w:r>
      <w:r>
        <w:t>ultifunctionel</w:t>
      </w:r>
      <w:r w:rsidR="004349C1">
        <w:t>e kaartjes</w:t>
      </w:r>
      <w:r>
        <w:t>.</w:t>
      </w:r>
    </w:p>
    <w:p w:rsidR="003A058F" w:rsidRDefault="00A72F6F" w:rsidP="003A058F">
      <w:r>
        <w:t xml:space="preserve">Ans waarschuwt dat de inkomsten voor </w:t>
      </w:r>
      <w:proofErr w:type="spellStart"/>
      <w:r>
        <w:t>B</w:t>
      </w:r>
      <w:r w:rsidR="004349C1">
        <w:t>irgitta</w:t>
      </w:r>
      <w:proofErr w:type="spellEnd"/>
      <w:r>
        <w:t xml:space="preserve"> en M</w:t>
      </w:r>
      <w:r w:rsidR="004349C1">
        <w:t>arianne niet</w:t>
      </w:r>
      <w:r>
        <w:t xml:space="preserve"> over het hoofd</w:t>
      </w:r>
      <w:r w:rsidR="003A058F">
        <w:t xml:space="preserve"> gezien</w:t>
      </w:r>
      <w:r>
        <w:t xml:space="preserve"> moeten </w:t>
      </w:r>
      <w:r w:rsidR="003A058F">
        <w:t>worden,</w:t>
      </w:r>
      <w:r>
        <w:t xml:space="preserve"> </w:t>
      </w:r>
      <w:r w:rsidR="003A058F">
        <w:t>v</w:t>
      </w:r>
      <w:r>
        <w:t>an tevoren</w:t>
      </w:r>
      <w:r w:rsidR="004349C1">
        <w:t xml:space="preserve"> </w:t>
      </w:r>
      <w:r w:rsidR="003A058F">
        <w:t>deze post meenemen</w:t>
      </w:r>
      <w:r>
        <w:t xml:space="preserve">. </w:t>
      </w:r>
    </w:p>
    <w:p w:rsidR="00EA3C34" w:rsidRDefault="00EA3C34" w:rsidP="003A058F">
      <w:r>
        <w:t xml:space="preserve">Frank vraagt waar nu de inkomsten vandaan komen? Deksels en doppen zijn gesponsord. Hout en schroeven zijn nodig voor de grote letters. Frank: je kunt </w:t>
      </w:r>
      <w:r w:rsidR="00975155">
        <w:t xml:space="preserve">een bedrijf om </w:t>
      </w:r>
      <w:r>
        <w:t xml:space="preserve">materiaal vragen of </w:t>
      </w:r>
      <w:r w:rsidR="00975155">
        <w:t xml:space="preserve">elders </w:t>
      </w:r>
      <w:r>
        <w:t>geld om dat materiaal te kopen.</w:t>
      </w:r>
    </w:p>
    <w:p w:rsidR="00EA3C34" w:rsidRDefault="00EA3C34" w:rsidP="00A72F6F">
      <w:r>
        <w:lastRenderedPageBreak/>
        <w:t xml:space="preserve">Ans: het is fijn om een financieel </w:t>
      </w:r>
      <w:proofErr w:type="spellStart"/>
      <w:r>
        <w:t>buffertje</w:t>
      </w:r>
      <w:proofErr w:type="spellEnd"/>
      <w:r>
        <w:t xml:space="preserve"> te hebben</w:t>
      </w:r>
    </w:p>
    <w:p w:rsidR="000C0937" w:rsidRPr="00975155" w:rsidRDefault="000C0937" w:rsidP="000C0937">
      <w:pPr>
        <w:pStyle w:val="Lijstalinea"/>
        <w:numPr>
          <w:ilvl w:val="0"/>
          <w:numId w:val="1"/>
        </w:numPr>
        <w:rPr>
          <w:b/>
          <w:bCs/>
        </w:rPr>
      </w:pPr>
      <w:r w:rsidRPr="00975155">
        <w:rPr>
          <w:b/>
          <w:bCs/>
        </w:rPr>
        <w:t>Subsidie Dynamisch</w:t>
      </w:r>
    </w:p>
    <w:p w:rsidR="00975155" w:rsidRDefault="00EA3C34" w:rsidP="00EA3C34">
      <w:r>
        <w:t xml:space="preserve">Voor het bouwen van de website is geld gekomen (2.500). </w:t>
      </w:r>
      <w:r w:rsidR="00975155">
        <w:t xml:space="preserve">Overige fondsen: </w:t>
      </w:r>
      <w:r w:rsidRPr="00EA3C34">
        <w:t>Prins Bernard Cultuur Fonds Brabant geeft redelijk makkelijk</w:t>
      </w:r>
      <w:r>
        <w:t>, Rotary,</w:t>
      </w:r>
      <w:r w:rsidR="00975155">
        <w:t xml:space="preserve"> Hermes.</w:t>
      </w:r>
    </w:p>
    <w:p w:rsidR="00EA3C34" w:rsidRPr="00EA3C34" w:rsidRDefault="00975155" w:rsidP="00EA3C34">
      <w:r>
        <w:t>Er is een</w:t>
      </w:r>
      <w:r w:rsidR="00EA3C34">
        <w:t xml:space="preserve"> Fondsenboek</w:t>
      </w:r>
      <w:r>
        <w:t xml:space="preserve"> waar alle mogelijke fondsen instaan.</w:t>
      </w:r>
    </w:p>
    <w:p w:rsidR="000C0937" w:rsidRPr="00975155" w:rsidRDefault="000C0937" w:rsidP="000C0937">
      <w:pPr>
        <w:pStyle w:val="Lijstalinea"/>
        <w:numPr>
          <w:ilvl w:val="0"/>
          <w:numId w:val="1"/>
        </w:numPr>
        <w:rPr>
          <w:b/>
          <w:bCs/>
        </w:rPr>
      </w:pPr>
      <w:r w:rsidRPr="00975155">
        <w:rPr>
          <w:b/>
          <w:bCs/>
        </w:rPr>
        <w:t xml:space="preserve">Openen rekening voor de stichting </w:t>
      </w:r>
    </w:p>
    <w:p w:rsidR="00EA3C34" w:rsidRDefault="00EA3C34" w:rsidP="00EA3C34">
      <w:r>
        <w:t xml:space="preserve">Frank heeft contact met de </w:t>
      </w:r>
      <w:proofErr w:type="spellStart"/>
      <w:r>
        <w:t>Rabo-bank</w:t>
      </w:r>
      <w:proofErr w:type="spellEnd"/>
      <w:r>
        <w:t>, binnen een paar dagen</w:t>
      </w:r>
      <w:r w:rsidR="00BB5075">
        <w:t xml:space="preserve"> hoort hij of we door de eerste schifting heen zijn. </w:t>
      </w:r>
      <w:r w:rsidR="00101416">
        <w:t>Het aanvragen van een z</w:t>
      </w:r>
      <w:r w:rsidR="00BB5075">
        <w:t>akelijke rekening duurt tegenwoordig een aantal maanden.</w:t>
      </w:r>
    </w:p>
    <w:p w:rsidR="000C0937" w:rsidRPr="00975155" w:rsidRDefault="000C0937" w:rsidP="000C0937">
      <w:pPr>
        <w:pStyle w:val="Lijstalinea"/>
        <w:numPr>
          <w:ilvl w:val="0"/>
          <w:numId w:val="1"/>
        </w:numPr>
        <w:rPr>
          <w:b/>
          <w:bCs/>
        </w:rPr>
      </w:pPr>
      <w:r w:rsidRPr="00975155">
        <w:rPr>
          <w:b/>
          <w:bCs/>
        </w:rPr>
        <w:t>Andere ideeën</w:t>
      </w:r>
      <w:r w:rsidR="00101416" w:rsidRPr="00975155">
        <w:rPr>
          <w:b/>
          <w:bCs/>
        </w:rPr>
        <w:t>?</w:t>
      </w:r>
      <w:r w:rsidRPr="00975155">
        <w:rPr>
          <w:b/>
          <w:bCs/>
        </w:rPr>
        <w:t xml:space="preserve"> </w:t>
      </w:r>
    </w:p>
    <w:p w:rsidR="00BB5075" w:rsidRDefault="00BB5075" w:rsidP="00BB5075">
      <w:r>
        <w:t>Fonds voor Cultuurparticipatie (</w:t>
      </w:r>
      <w:proofErr w:type="spellStart"/>
      <w:r>
        <w:t>Birgitta</w:t>
      </w:r>
      <w:proofErr w:type="spellEnd"/>
      <w:r>
        <w:t>); Fondsenboek (Frank); 1,5 meterproject voor de stad?</w:t>
      </w:r>
      <w:r w:rsidR="00975155">
        <w:t xml:space="preserve"> (</w:t>
      </w:r>
      <w:proofErr w:type="spellStart"/>
      <w:r w:rsidR="00975155">
        <w:t>Birgitta</w:t>
      </w:r>
      <w:proofErr w:type="spellEnd"/>
      <w:r w:rsidR="00975155">
        <w:t xml:space="preserve"> en Marianne)</w:t>
      </w:r>
    </w:p>
    <w:p w:rsidR="000C0937" w:rsidRPr="00975155" w:rsidRDefault="000C0937" w:rsidP="000C0937">
      <w:pPr>
        <w:pStyle w:val="Lijstalinea"/>
        <w:numPr>
          <w:ilvl w:val="0"/>
          <w:numId w:val="1"/>
        </w:numPr>
        <w:rPr>
          <w:b/>
          <w:bCs/>
        </w:rPr>
      </w:pPr>
      <w:r w:rsidRPr="00975155">
        <w:rPr>
          <w:b/>
          <w:bCs/>
        </w:rPr>
        <w:t xml:space="preserve">Rondvraag </w:t>
      </w:r>
    </w:p>
    <w:p w:rsidR="005B6E47" w:rsidRDefault="00977650" w:rsidP="005B6E47">
      <w:r>
        <w:t xml:space="preserve">Jane: </w:t>
      </w:r>
      <w:r w:rsidR="00975155">
        <w:t>Frank kom je in de a</w:t>
      </w:r>
      <w:r w:rsidR="005B6E47">
        <w:t>pp-groep</w:t>
      </w:r>
      <w:r w:rsidR="00975155">
        <w:t>?</w:t>
      </w:r>
      <w:r>
        <w:t xml:space="preserve"> Ja!</w:t>
      </w:r>
    </w:p>
    <w:p w:rsidR="00977650" w:rsidRDefault="00977650" w:rsidP="005B6E47">
      <w:proofErr w:type="spellStart"/>
      <w:r>
        <w:t>Birgitta</w:t>
      </w:r>
      <w:proofErr w:type="spellEnd"/>
      <w:r>
        <w:t xml:space="preserve">: stuurt komende week opzet voor de website toe. </w:t>
      </w:r>
      <w:r w:rsidR="00975155">
        <w:t>Ze v</w:t>
      </w:r>
      <w:r>
        <w:t>raag</w:t>
      </w:r>
      <w:r w:rsidR="00975155">
        <w:t>t</w:t>
      </w:r>
      <w:r>
        <w:t xml:space="preserve"> om reactie</w:t>
      </w:r>
      <w:r w:rsidR="00975155">
        <w:t>s</w:t>
      </w:r>
      <w:r>
        <w:t>.</w:t>
      </w:r>
    </w:p>
    <w:p w:rsidR="00977650" w:rsidRDefault="00977650" w:rsidP="005B6E47">
      <w:r>
        <w:t>Marianne: de naam van de nieuwe site is Wijstaanvoor.nl</w:t>
      </w:r>
    </w:p>
    <w:p w:rsidR="00975155" w:rsidRDefault="00975155" w:rsidP="00975155">
      <w:r>
        <w:t>Marianne heeft Wim van der Donk gevraagd om deel te nemen aan het Comité van Aanbeveling. Hier heeft ze nog geen reactie op gehad. Voor nu laat ze het even voor wat het is.</w:t>
      </w:r>
    </w:p>
    <w:p w:rsidR="00975155" w:rsidRDefault="00975155" w:rsidP="005B6E47"/>
    <w:p w:rsidR="00975155" w:rsidRDefault="00977650" w:rsidP="00975155">
      <w:r>
        <w:t>We sluiten af met een sombere blik op de provinciale</w:t>
      </w:r>
      <w:r w:rsidR="00101416">
        <w:t xml:space="preserve"> keuzes</w:t>
      </w:r>
      <w:r w:rsidR="00975155">
        <w:t xml:space="preserve">, </w:t>
      </w:r>
      <w:r w:rsidR="00101416">
        <w:t>het opheffen van een gedeputeerde voor cultuur</w:t>
      </w:r>
      <w:r w:rsidR="00975155">
        <w:t xml:space="preserve"> en het provinciale voornemen om binnen 4 jaar het cultuurbudget naar 0,00 te brengen.</w:t>
      </w:r>
    </w:p>
    <w:p w:rsidR="00975155" w:rsidRDefault="00975155" w:rsidP="00975155"/>
    <w:p w:rsidR="00977650" w:rsidRDefault="00975155" w:rsidP="00975155">
      <w:r>
        <w:t>De volgende vergadering is op</w:t>
      </w:r>
      <w:r w:rsidR="00977650">
        <w:t xml:space="preserve"> </w:t>
      </w:r>
      <w:r w:rsidR="00977650" w:rsidRPr="00975155">
        <w:rPr>
          <w:u w:val="single"/>
        </w:rPr>
        <w:t>23 juni 20.00 uur</w:t>
      </w:r>
      <w:r>
        <w:t>. Locatie wordt nog bekend gemaakt.</w:t>
      </w:r>
    </w:p>
    <w:p w:rsidR="00975155" w:rsidRDefault="00975155" w:rsidP="00975155"/>
    <w:p w:rsidR="00975155" w:rsidRDefault="00975155" w:rsidP="00975155">
      <w:r>
        <w:t xml:space="preserve">Ondertekening </w:t>
      </w:r>
    </w:p>
    <w:p w:rsidR="00975155" w:rsidRDefault="00975155" w:rsidP="00975155">
      <w:r>
        <w:t>Voorzitter</w:t>
      </w:r>
      <w:r>
        <w:tab/>
      </w:r>
      <w:r>
        <w:tab/>
      </w:r>
      <w:r>
        <w:tab/>
      </w:r>
      <w:r>
        <w:tab/>
      </w:r>
      <w:r>
        <w:tab/>
      </w:r>
      <w:r>
        <w:tab/>
      </w:r>
      <w:r>
        <w:tab/>
        <w:t>Secretaris</w:t>
      </w:r>
    </w:p>
    <w:p w:rsidR="00975155" w:rsidRPr="003A058F" w:rsidRDefault="00975155" w:rsidP="00975155">
      <w:r w:rsidRPr="003A058F">
        <w:t>Ans Buys</w:t>
      </w:r>
      <w:r w:rsidRPr="003A058F">
        <w:tab/>
      </w:r>
      <w:r w:rsidRPr="003A058F">
        <w:tab/>
      </w:r>
      <w:r w:rsidRPr="003A058F">
        <w:tab/>
      </w:r>
      <w:r w:rsidRPr="003A058F">
        <w:tab/>
      </w:r>
      <w:r w:rsidRPr="003A058F">
        <w:tab/>
      </w:r>
      <w:r w:rsidRPr="003A058F">
        <w:tab/>
      </w:r>
      <w:r w:rsidRPr="003A058F">
        <w:tab/>
        <w:t>Jane van de Lest</w:t>
      </w:r>
    </w:p>
    <w:sectPr w:rsidR="00975155" w:rsidRPr="003A058F" w:rsidSect="00E962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F35AB"/>
    <w:multiLevelType w:val="hybridMultilevel"/>
    <w:tmpl w:val="C7688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24"/>
    <w:rsid w:val="000C0937"/>
    <w:rsid w:val="00101416"/>
    <w:rsid w:val="00324B2F"/>
    <w:rsid w:val="003A058F"/>
    <w:rsid w:val="003F16A8"/>
    <w:rsid w:val="004349C1"/>
    <w:rsid w:val="005B6E47"/>
    <w:rsid w:val="006571C7"/>
    <w:rsid w:val="00872FD9"/>
    <w:rsid w:val="00920F3E"/>
    <w:rsid w:val="00975155"/>
    <w:rsid w:val="00977650"/>
    <w:rsid w:val="00A31E24"/>
    <w:rsid w:val="00A72F6F"/>
    <w:rsid w:val="00BB5075"/>
    <w:rsid w:val="00E96296"/>
    <w:rsid w:val="00EA3C34"/>
    <w:rsid w:val="00EA448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253451"/>
  <w15:chartTrackingRefBased/>
  <w15:docId w15:val="{A5C890F7-2945-C84E-9A46-FA1ADE5A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atum">
    <w:name w:val="Date"/>
    <w:basedOn w:val="Standaard"/>
    <w:next w:val="Standaard"/>
    <w:link w:val="DatumChar"/>
    <w:uiPriority w:val="99"/>
    <w:semiHidden/>
    <w:unhideWhenUsed/>
    <w:rsid w:val="00A31E24"/>
  </w:style>
  <w:style w:type="character" w:customStyle="1" w:styleId="DatumChar">
    <w:name w:val="Datum Char"/>
    <w:basedOn w:val="Standaardalinea-lettertype"/>
    <w:link w:val="Datum"/>
    <w:uiPriority w:val="99"/>
    <w:semiHidden/>
    <w:rsid w:val="00A31E24"/>
  </w:style>
  <w:style w:type="paragraph" w:styleId="Lijstalinea">
    <w:name w:val="List Paragraph"/>
    <w:basedOn w:val="Standaard"/>
    <w:uiPriority w:val="34"/>
    <w:qFormat/>
    <w:rsid w:val="000C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685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van de Lest / Bureau Babel</dc:creator>
  <cp:keywords/>
  <dc:description/>
  <cp:lastModifiedBy>Jane van de Lest / Bureau Babel</cp:lastModifiedBy>
  <cp:revision>2</cp:revision>
  <dcterms:created xsi:type="dcterms:W3CDTF">2020-05-07T17:21:00Z</dcterms:created>
  <dcterms:modified xsi:type="dcterms:W3CDTF">2020-05-13T09:49:00Z</dcterms:modified>
</cp:coreProperties>
</file>